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CE" w:rsidRDefault="009672CE" w:rsidP="009672CE"/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9672CE" w:rsidRDefault="0093225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ULUSLARARASI TİCARET VE LOJİSTİK</w:t>
      </w:r>
      <w:r w:rsidR="00E730F7">
        <w:rPr>
          <w:rFonts w:ascii="Times New Roman" w:hAnsi="Times New Roman" w:cs="Times New Roman"/>
          <w:b/>
        </w:rPr>
        <w:t xml:space="preserve">  BÖLÜMÜ (N. Ö.</w:t>
      </w:r>
      <w:r w:rsidR="009672CE">
        <w:rPr>
          <w:rFonts w:ascii="Times New Roman" w:hAnsi="Times New Roman" w:cs="Times New Roman"/>
          <w:b/>
        </w:rPr>
        <w:t>) 1. SINIF</w:t>
      </w:r>
    </w:p>
    <w:p w:rsidR="009672CE" w:rsidRDefault="00324C0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</w:t>
      </w:r>
      <w:r w:rsidR="00372EDA">
        <w:rPr>
          <w:rFonts w:ascii="Times New Roman" w:hAnsi="Times New Roman" w:cs="Times New Roman"/>
          <w:b/>
        </w:rPr>
        <w:t>BAHAR</w:t>
      </w:r>
      <w:r w:rsidR="009672CE">
        <w:rPr>
          <w:rFonts w:ascii="Times New Roman" w:hAnsi="Times New Roman" w:cs="Times New Roman"/>
          <w:b/>
        </w:rPr>
        <w:t xml:space="preserve"> YARIYILI </w:t>
      </w:r>
      <w:r w:rsidR="006B702B">
        <w:rPr>
          <w:rFonts w:ascii="Times New Roman" w:hAnsi="Times New Roman" w:cs="Times New Roman"/>
          <w:b/>
        </w:rPr>
        <w:t xml:space="preserve">ARASINAV </w:t>
      </w:r>
      <w:r w:rsidR="00BD5A00">
        <w:rPr>
          <w:rFonts w:ascii="Times New Roman" w:hAnsi="Times New Roman" w:cs="Times New Roman"/>
          <w:b/>
        </w:rPr>
        <w:t>SINAV YAPILIŞ ŞEKİLLERİ</w:t>
      </w:r>
    </w:p>
    <w:p w:rsidR="001548DE" w:rsidRDefault="001548DE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91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2"/>
        <w:gridCol w:w="2835"/>
        <w:gridCol w:w="1701"/>
      </w:tblGrid>
      <w:tr w:rsidR="001548DE" w:rsidRPr="001548DE" w:rsidTr="003176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DERSİN KODU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E" w:rsidRPr="00E730F7" w:rsidRDefault="001548DE" w:rsidP="0015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30F7">
              <w:rPr>
                <w:rFonts w:ascii="Times New Roman" w:hAnsi="Times New Roman" w:cs="Times New Roman"/>
                <w:b/>
                <w:sz w:val="18"/>
                <w:szCs w:val="20"/>
              </w:rPr>
              <w:t>SINAV YAPILIŞ ŞEKLİ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UTL1004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Ekonomiye Giriş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. Üyesi Ali Rıza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UTL1006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Ticari Matematik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. Üyesi Veysel Fuat Hatipoğlu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TDB1802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Türk Dili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U.E.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Çevrimiçi sınav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ATB1802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Atatürk İlkeleri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v</w:t>
            </w: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e İnkılap Tarihi</w:t>
            </w:r>
            <w:r w:rsidR="00B07915">
              <w:rPr>
                <w:rFonts w:ascii="Times New Roman" w:hAnsi="Times New Roman" w:cs="Times New Roman"/>
                <w:sz w:val="18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. Gör. Nurcan 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YDB1812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İngilizce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. Gör. Emine Genç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İŞL1820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İşletme Bilimine Giriş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Arş. Gör. Dr. </w:t>
            </w: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Sümeyra</w:t>
            </w:r>
            <w:proofErr w:type="spellEnd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 Babacan Mutlu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UTL1008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Davranış Bilimleri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Prof. Dr. Faruk Şahin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İŞL1828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Borçlar Hukuku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. Üyesi Nagehan </w:t>
            </w: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Kırkbeşoğlu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317610" w:rsidRPr="001548DE" w:rsidTr="002D59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UTL1002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Lojistiğe Giriş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Doç. Dr. Derya </w:t>
            </w:r>
            <w:proofErr w:type="spellStart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>Atlay</w:t>
            </w:r>
            <w:proofErr w:type="spellEnd"/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 Işık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10" w:rsidRPr="00317610" w:rsidRDefault="00317610" w:rsidP="0031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7610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</w:tbl>
    <w:p w:rsidR="001548DE" w:rsidRDefault="001548DE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p w:rsidR="001548DE" w:rsidRDefault="001548DE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p w:rsidR="00BD5A00" w:rsidRDefault="00BD5A00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p w:rsidR="009672CE" w:rsidRDefault="009672CE" w:rsidP="009672CE">
      <w:r>
        <w:tab/>
        <w:t xml:space="preserve"> </w:t>
      </w:r>
    </w:p>
    <w:p w:rsidR="00B07915" w:rsidRDefault="00B07915" w:rsidP="00F72E89">
      <w:pPr>
        <w:spacing w:after="0"/>
        <w:jc w:val="center"/>
        <w:rPr>
          <w:rFonts w:ascii="Times New Roman" w:hAnsi="Times New Roman" w:cs="Times New Roman"/>
          <w:b/>
        </w:rPr>
      </w:pPr>
    </w:p>
    <w:p w:rsidR="00B07915" w:rsidRDefault="00B07915" w:rsidP="00F72E89">
      <w:pPr>
        <w:spacing w:after="0"/>
        <w:jc w:val="center"/>
        <w:rPr>
          <w:rFonts w:ascii="Times New Roman" w:hAnsi="Times New Roman" w:cs="Times New Roman"/>
          <w:b/>
        </w:rPr>
      </w:pP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F72E89" w:rsidRDefault="0093225E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ULUSLARARASI TİCARET VE LOJİSTİK  </w:t>
      </w:r>
      <w:r w:rsidR="00E730F7">
        <w:rPr>
          <w:rFonts w:ascii="Times New Roman" w:hAnsi="Times New Roman" w:cs="Times New Roman"/>
          <w:b/>
        </w:rPr>
        <w:t>BÖLÜMÜ (N. Ö.</w:t>
      </w:r>
      <w:r w:rsidR="00F72E89">
        <w:rPr>
          <w:rFonts w:ascii="Times New Roman" w:hAnsi="Times New Roman" w:cs="Times New Roman"/>
          <w:b/>
        </w:rPr>
        <w:t xml:space="preserve">) </w:t>
      </w:r>
      <w:r w:rsidR="001548DE">
        <w:rPr>
          <w:rFonts w:ascii="Times New Roman" w:hAnsi="Times New Roman" w:cs="Times New Roman"/>
          <w:b/>
        </w:rPr>
        <w:t>2</w:t>
      </w:r>
      <w:r w:rsidR="00F72E89">
        <w:rPr>
          <w:rFonts w:ascii="Times New Roman" w:hAnsi="Times New Roman" w:cs="Times New Roman"/>
          <w:b/>
        </w:rPr>
        <w:t>. SINIF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BAHAR YARIYILI </w:t>
      </w:r>
      <w:r w:rsidR="006B702B">
        <w:rPr>
          <w:rFonts w:ascii="Times New Roman" w:hAnsi="Times New Roman" w:cs="Times New Roman"/>
          <w:b/>
        </w:rPr>
        <w:t xml:space="preserve">ARASINAV </w:t>
      </w:r>
      <w:r>
        <w:rPr>
          <w:rFonts w:ascii="Times New Roman" w:hAnsi="Times New Roman" w:cs="Times New Roman"/>
          <w:b/>
        </w:rPr>
        <w:t>SINAV YAPILIŞ ŞEKİLLERİ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1701"/>
      </w:tblGrid>
      <w:tr w:rsidR="00F72E89" w:rsidTr="00781A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UTL2006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Makro Ekonomi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. Üyesi Ali Rıza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UTL2012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Genel Muhasebe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Doç. Dr. Hakan Kiracı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UTL2004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Lojistik Yönetimi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Doç. Dr. Derya </w:t>
            </w:r>
            <w:proofErr w:type="spellStart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Atlay</w:t>
            </w:r>
            <w:proofErr w:type="spellEnd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 Işık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YDB2812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İngilizce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. Gör. İsmail Zeki Dikici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UTL2506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İnsan Kaynakları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Doç. Dr. Ali Ender </w:t>
            </w:r>
            <w:proofErr w:type="spellStart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Altunoğlu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İŞL2002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İşletme İstatistiği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Prof. Dr. Mustafa Saatçi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UTL2008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Pazarlama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. Üyesi Ali Naci Karabulut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UTL2010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Uluslararası Ticaret Hukuku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. Üyesi Mehmet Ali Akkaya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770051" w:rsidRPr="00E730F7" w:rsidTr="00DA1D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UTL2002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Dış Ticaret İşlemleri Yönetimi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Prof. Dr. </w:t>
            </w:r>
            <w:proofErr w:type="spellStart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>Nilsun</w:t>
            </w:r>
            <w:proofErr w:type="spellEnd"/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 Sarıyer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51" w:rsidRPr="00770051" w:rsidRDefault="00770051" w:rsidP="0077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0051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</w:tbl>
    <w:p w:rsidR="00F72E89" w:rsidRDefault="00F72E89" w:rsidP="00F72E89">
      <w:r>
        <w:tab/>
        <w:t xml:space="preserve"> </w:t>
      </w:r>
    </w:p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F72E89"/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1548DE" w:rsidRDefault="0093225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ULUSLARARASI TİCARET VE LOJİSTİK  </w:t>
      </w:r>
      <w:r w:rsidR="001548DE">
        <w:rPr>
          <w:rFonts w:ascii="Times New Roman" w:hAnsi="Times New Roman" w:cs="Times New Roman"/>
          <w:b/>
        </w:rPr>
        <w:t xml:space="preserve">BÖLÜMÜ (N. Ö. </w:t>
      </w:r>
      <w:r w:rsidR="00E730F7">
        <w:rPr>
          <w:rFonts w:ascii="Times New Roman" w:hAnsi="Times New Roman" w:cs="Times New Roman"/>
          <w:b/>
        </w:rPr>
        <w:t>ve İ.Ö.</w:t>
      </w:r>
      <w:r w:rsidR="001548DE">
        <w:rPr>
          <w:rFonts w:ascii="Times New Roman" w:hAnsi="Times New Roman" w:cs="Times New Roman"/>
          <w:b/>
        </w:rPr>
        <w:t xml:space="preserve">) </w:t>
      </w:r>
      <w:r w:rsidR="00E730F7">
        <w:rPr>
          <w:rFonts w:ascii="Times New Roman" w:hAnsi="Times New Roman" w:cs="Times New Roman"/>
          <w:b/>
        </w:rPr>
        <w:t>3</w:t>
      </w:r>
      <w:r w:rsidR="001548DE">
        <w:rPr>
          <w:rFonts w:ascii="Times New Roman" w:hAnsi="Times New Roman" w:cs="Times New Roman"/>
          <w:b/>
        </w:rPr>
        <w:t>. SINIF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BAHAR YARIYILI ARASINAV SINAV YAPILIŞ ŞEKİLLERİ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1701"/>
      </w:tblGrid>
      <w:tr w:rsidR="001548DE" w:rsidTr="00E076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32711B" w:rsidRPr="00E730F7" w:rsidTr="008700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UTL3504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Uluslararası Pazarlama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Doç. Dr. Hakan Kiracı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2711B" w:rsidRPr="00E730F7" w:rsidTr="008700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UTL3006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Tedarik Zinciri Yönetimi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Doç. Dr. Derya </w:t>
            </w: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Atlay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 Işık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2711B" w:rsidRPr="00E730F7" w:rsidTr="008700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UTL3004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Uluslararası Taşımacılık Mevzuatı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. Üyesi Mehmet Ali Akkaya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32711B" w:rsidRPr="00E730F7" w:rsidTr="008700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UTL3002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Lojistik Planlama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. Üyesi </w:t>
            </w: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Muhammer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İlkuçar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Çevrimiçi Sınav</w:t>
            </w:r>
          </w:p>
        </w:tc>
      </w:tr>
      <w:tr w:rsidR="0032711B" w:rsidRPr="00E730F7" w:rsidTr="008700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UTL3524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Örgütsel Davranış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Prof. Dr. Faruk Şahin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2711B" w:rsidRPr="00E730F7" w:rsidTr="008700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UTL3520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Mesleki Yabancı Dil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. Gör. Cengiz Gök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Çevrimiçi Sınav</w:t>
            </w:r>
          </w:p>
        </w:tc>
      </w:tr>
    </w:tbl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E730F7" w:rsidRDefault="00E730F7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1548DE" w:rsidRDefault="0093225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ULUSLARARASI TİCARET VE LOJİSTİK  </w:t>
      </w:r>
      <w:r w:rsidR="001548DE">
        <w:rPr>
          <w:rFonts w:ascii="Times New Roman" w:hAnsi="Times New Roman" w:cs="Times New Roman"/>
          <w:b/>
        </w:rPr>
        <w:t xml:space="preserve">BÖLÜMÜ (N. Ö. </w:t>
      </w:r>
      <w:r w:rsidR="00E730F7">
        <w:rPr>
          <w:rFonts w:ascii="Times New Roman" w:hAnsi="Times New Roman" w:cs="Times New Roman"/>
          <w:b/>
        </w:rPr>
        <w:t>ve İ.Ö.</w:t>
      </w:r>
      <w:r w:rsidR="001548DE">
        <w:rPr>
          <w:rFonts w:ascii="Times New Roman" w:hAnsi="Times New Roman" w:cs="Times New Roman"/>
          <w:b/>
        </w:rPr>
        <w:t xml:space="preserve">) </w:t>
      </w:r>
      <w:r w:rsidR="00E730F7">
        <w:rPr>
          <w:rFonts w:ascii="Times New Roman" w:hAnsi="Times New Roman" w:cs="Times New Roman"/>
          <w:b/>
        </w:rPr>
        <w:t>4</w:t>
      </w:r>
      <w:r w:rsidR="001548DE">
        <w:rPr>
          <w:rFonts w:ascii="Times New Roman" w:hAnsi="Times New Roman" w:cs="Times New Roman"/>
          <w:b/>
        </w:rPr>
        <w:t>. SINIF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BAHAR YARIYILI ARASINAV SINAV YAPILIŞ ŞEKİLLERİ</w:t>
      </w:r>
    </w:p>
    <w:p w:rsidR="001548DE" w:rsidRDefault="001548DE" w:rsidP="001548D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1701"/>
      </w:tblGrid>
      <w:tr w:rsidR="001548DE" w:rsidTr="00E076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E" w:rsidRPr="00AB26EA" w:rsidRDefault="001548DE" w:rsidP="00E07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32711B" w:rsidTr="003176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Kurumsal Kaynak Planlama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Doç. Dr. Eyüp </w:t>
            </w: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Akçetin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32711B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UTL4508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Uluslararası Satış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Doç. Dr. Hakan Kiracı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  <w:tr w:rsidR="0032711B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UTL4510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Çok Uluslu Şirketler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v</w:t>
            </w: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e Yabancı Yatırımlar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Doç. Dr. Bilgin Şenel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17745E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Çevrimiçi Sınav</w:t>
            </w:r>
            <w:bookmarkStart w:id="0" w:name="_GoBack"/>
            <w:bookmarkEnd w:id="0"/>
          </w:p>
        </w:tc>
      </w:tr>
      <w:tr w:rsidR="0032711B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UTL4004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Uygulamalı İthalat İhracat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. Gör. Şeref Abay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Çevrimiçi Sınav</w:t>
            </w:r>
          </w:p>
        </w:tc>
      </w:tr>
      <w:tr w:rsidR="0032711B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UTL4502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Mesleki İngilizce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. Gör. İsmail Zeki Dikici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32711B" w:rsidTr="003B6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UTL4514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İletişim Teknikleri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2711B">
              <w:rPr>
                <w:rFonts w:ascii="Times New Roman" w:hAnsi="Times New Roman" w:cs="Times New Roman"/>
                <w:sz w:val="18"/>
                <w:szCs w:val="20"/>
              </w:rPr>
              <w:t>. Gör. Dr. Fatma Çakmak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711B">
              <w:rPr>
                <w:rFonts w:ascii="Times New Roman" w:hAnsi="Times New Roman" w:cs="Times New Roman"/>
                <w:sz w:val="18"/>
                <w:szCs w:val="20"/>
              </w:rPr>
              <w:t xml:space="preserve">Çevrimiçi sınav </w:t>
            </w:r>
          </w:p>
        </w:tc>
      </w:tr>
    </w:tbl>
    <w:p w:rsidR="009672CE" w:rsidRDefault="009672CE" w:rsidP="009672CE"/>
    <w:sectPr w:rsidR="009672CE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CE"/>
    <w:rsid w:val="000B215A"/>
    <w:rsid w:val="000F19A0"/>
    <w:rsid w:val="001548DE"/>
    <w:rsid w:val="0017745E"/>
    <w:rsid w:val="00263501"/>
    <w:rsid w:val="002A27EF"/>
    <w:rsid w:val="00300306"/>
    <w:rsid w:val="00317610"/>
    <w:rsid w:val="00324C0E"/>
    <w:rsid w:val="0032711B"/>
    <w:rsid w:val="0033335D"/>
    <w:rsid w:val="00372EDA"/>
    <w:rsid w:val="004462BD"/>
    <w:rsid w:val="005522C8"/>
    <w:rsid w:val="005568D5"/>
    <w:rsid w:val="006030E0"/>
    <w:rsid w:val="00653A83"/>
    <w:rsid w:val="006B702B"/>
    <w:rsid w:val="00770051"/>
    <w:rsid w:val="008832BC"/>
    <w:rsid w:val="0093225E"/>
    <w:rsid w:val="009672CE"/>
    <w:rsid w:val="00AB26EA"/>
    <w:rsid w:val="00AE0F65"/>
    <w:rsid w:val="00AE4277"/>
    <w:rsid w:val="00B07915"/>
    <w:rsid w:val="00BD5A00"/>
    <w:rsid w:val="00CE6D6D"/>
    <w:rsid w:val="00DE6457"/>
    <w:rsid w:val="00E730F7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71AA"/>
  <w15:docId w15:val="{B4D97054-9280-4531-8FC2-8743AE4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exper</cp:lastModifiedBy>
  <cp:revision>8</cp:revision>
  <dcterms:created xsi:type="dcterms:W3CDTF">2021-04-01T08:03:00Z</dcterms:created>
  <dcterms:modified xsi:type="dcterms:W3CDTF">2021-04-05T12:50:00Z</dcterms:modified>
</cp:coreProperties>
</file>